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11" w:rsidRDefault="00072ED0" w:rsidP="00072ED0">
      <w:pPr>
        <w:jc w:val="center"/>
      </w:pPr>
      <w:r>
        <w:t>Bijscholing kinderehbo 2019</w:t>
      </w:r>
    </w:p>
    <w:p w:rsidR="00072ED0" w:rsidRDefault="00072ED0" w:rsidP="00072ED0">
      <w:pPr>
        <w:jc w:val="center"/>
      </w:pPr>
    </w:p>
    <w:p w:rsidR="00072ED0" w:rsidRDefault="00072ED0" w:rsidP="00072ED0"/>
    <w:p w:rsidR="00072ED0" w:rsidRDefault="00072ED0" w:rsidP="00072ED0">
      <w:pPr>
        <w:jc w:val="center"/>
      </w:pPr>
      <w:r>
        <w:rPr>
          <w:noProof/>
        </w:rPr>
        <w:drawing>
          <wp:inline distT="0" distB="0" distL="0" distR="0">
            <wp:extent cx="1714500" cy="1543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nd-ha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61" cy="157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ED0" w:rsidRDefault="00072ED0" w:rsidP="00072ED0">
      <w:pPr>
        <w:pStyle w:val="Lijstalinea"/>
        <w:numPr>
          <w:ilvl w:val="0"/>
          <w:numId w:val="3"/>
        </w:numPr>
      </w:pPr>
      <w:r>
        <w:t>Wat is goede eerste hulp bij een actief bloedende wond?</w:t>
      </w:r>
    </w:p>
    <w:p w:rsidR="00072ED0" w:rsidRDefault="00072ED0" w:rsidP="00072ED0">
      <w:pPr>
        <w:pStyle w:val="Lijstalinea"/>
        <w:numPr>
          <w:ilvl w:val="0"/>
          <w:numId w:val="3"/>
        </w:numPr>
      </w:pPr>
      <w:r>
        <w:t>Welke verbandmiddelen heb je nodig voor een wonddrukverband?</w:t>
      </w:r>
    </w:p>
    <w:p w:rsidR="00072ED0" w:rsidRDefault="00072ED0" w:rsidP="00072ED0"/>
    <w:p w:rsidR="00072ED0" w:rsidRDefault="00072ED0" w:rsidP="00072ED0"/>
    <w:p w:rsidR="00072ED0" w:rsidRDefault="00072ED0" w:rsidP="00072ED0"/>
    <w:p w:rsidR="00072ED0" w:rsidRDefault="00072ED0" w:rsidP="00072ED0">
      <w:pPr>
        <w:jc w:val="center"/>
      </w:pPr>
      <w:r>
        <w:rPr>
          <w:noProof/>
        </w:rPr>
        <w:drawing>
          <wp:inline distT="0" distB="0" distL="0" distR="0">
            <wp:extent cx="2579370" cy="177729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telro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397" cy="17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ED0" w:rsidRDefault="00072ED0" w:rsidP="00072ED0">
      <w:pPr>
        <w:pStyle w:val="Lijstalinea"/>
        <w:numPr>
          <w:ilvl w:val="0"/>
          <w:numId w:val="4"/>
        </w:numPr>
      </w:pPr>
      <w:r>
        <w:t>Waar denk je aan bij het zien van deze uitslag bij een overigens verder gezond ogend kind?</w:t>
      </w:r>
    </w:p>
    <w:p w:rsidR="00072ED0" w:rsidRDefault="00072ED0" w:rsidP="00072ED0">
      <w:pPr>
        <w:pStyle w:val="Lijstalinea"/>
        <w:numPr>
          <w:ilvl w:val="0"/>
          <w:numId w:val="4"/>
        </w:numPr>
      </w:pPr>
      <w:r>
        <w:t>Wat doe je?</w:t>
      </w:r>
    </w:p>
    <w:p w:rsidR="00072ED0" w:rsidRDefault="00072ED0" w:rsidP="00072ED0"/>
    <w:p w:rsidR="00072ED0" w:rsidRDefault="00072ED0" w:rsidP="00072ED0"/>
    <w:p w:rsidR="00072ED0" w:rsidRDefault="00072ED0" w:rsidP="00072ED0">
      <w:pPr>
        <w:jc w:val="center"/>
      </w:pPr>
      <w:r>
        <w:rPr>
          <w:noProof/>
        </w:rPr>
        <w:drawing>
          <wp:inline distT="0" distB="0" distL="0" distR="0">
            <wp:extent cx="1117029" cy="1682115"/>
            <wp:effectExtent l="0" t="0" r="698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tech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740" cy="169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ED0" w:rsidRDefault="001F145E" w:rsidP="00072ED0">
      <w:r>
        <w:lastRenderedPageBreak/>
        <w:t>Een 1 jarig kind wil je verschonen en je neemt deze plekjes waar in de luierstreek. Het kindje is “jengelig” en oogt niet zo lekker.</w:t>
      </w:r>
    </w:p>
    <w:p w:rsidR="001F145E" w:rsidRDefault="001F145E" w:rsidP="00072ED0"/>
    <w:p w:rsidR="001F145E" w:rsidRDefault="001F145E" w:rsidP="001F145E">
      <w:pPr>
        <w:pStyle w:val="Lijstalinea"/>
        <w:numPr>
          <w:ilvl w:val="0"/>
          <w:numId w:val="6"/>
        </w:numPr>
      </w:pPr>
      <w:r>
        <w:t>Wat kan deze uitslag zijn?</w:t>
      </w:r>
    </w:p>
    <w:p w:rsidR="001F145E" w:rsidRDefault="001F145E" w:rsidP="001F145E">
      <w:pPr>
        <w:pStyle w:val="Lijstalinea"/>
        <w:numPr>
          <w:ilvl w:val="0"/>
          <w:numId w:val="6"/>
        </w:numPr>
      </w:pPr>
      <w:r>
        <w:t>Onderneem je actie en zo ja welke?</w:t>
      </w:r>
    </w:p>
    <w:p w:rsidR="001F145E" w:rsidRDefault="001F145E" w:rsidP="001F145E"/>
    <w:p w:rsidR="001F145E" w:rsidRDefault="001F145E" w:rsidP="001F145E"/>
    <w:p w:rsidR="001F145E" w:rsidRDefault="001F145E" w:rsidP="001F145E">
      <w:pPr>
        <w:jc w:val="center"/>
      </w:pPr>
      <w:r>
        <w:rPr>
          <w:noProof/>
        </w:rPr>
        <w:drawing>
          <wp:inline distT="0" distB="0" distL="0" distR="0">
            <wp:extent cx="2719070" cy="1525280"/>
            <wp:effectExtent l="0" t="0" r="508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uwe_plekken medische oorzaa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594" cy="156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45E" w:rsidRDefault="001F145E" w:rsidP="001F145E">
      <w:r>
        <w:t>Bij het verschonen van dit kind neem je bovenstaande blauwe plekken waar. Gisteren waren deze nog niet te zien. Verder vind je geen afwijkingen.</w:t>
      </w:r>
    </w:p>
    <w:p w:rsidR="001F145E" w:rsidRDefault="001F145E" w:rsidP="001F145E">
      <w:pPr>
        <w:pStyle w:val="Lijstalinea"/>
        <w:numPr>
          <w:ilvl w:val="0"/>
          <w:numId w:val="7"/>
        </w:numPr>
      </w:pPr>
      <w:r>
        <w:t>Wat doe je?</w:t>
      </w:r>
    </w:p>
    <w:p w:rsidR="001F145E" w:rsidRDefault="001F145E" w:rsidP="001F145E"/>
    <w:p w:rsidR="001F145E" w:rsidRDefault="001F145E" w:rsidP="001F145E"/>
    <w:p w:rsidR="001F145E" w:rsidRDefault="001F145E" w:rsidP="001F145E">
      <w:pPr>
        <w:jc w:val="center"/>
      </w:pPr>
      <w:r>
        <w:rPr>
          <w:noProof/>
        </w:rPr>
        <w:drawing>
          <wp:inline distT="0" distB="0" distL="0" distR="0">
            <wp:extent cx="2448940" cy="1838325"/>
            <wp:effectExtent l="0" t="0" r="889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y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996" cy="185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45E" w:rsidRDefault="001F145E" w:rsidP="001F145E">
      <w:pPr>
        <w:jc w:val="center"/>
      </w:pPr>
    </w:p>
    <w:p w:rsidR="001F145E" w:rsidRDefault="001F145E" w:rsidP="001F145E">
      <w:r>
        <w:t>Waar kan deze uitslag bij passen?</w:t>
      </w:r>
    </w:p>
    <w:p w:rsidR="001F145E" w:rsidRDefault="001F145E" w:rsidP="001F145E">
      <w:r>
        <w:t>Is dit een acute situatie?</w:t>
      </w:r>
    </w:p>
    <w:p w:rsidR="001F145E" w:rsidRDefault="001F145E" w:rsidP="001F145E"/>
    <w:p w:rsidR="001F145E" w:rsidRDefault="001F145E" w:rsidP="001F145E">
      <w:pPr>
        <w:jc w:val="center"/>
      </w:pPr>
    </w:p>
    <w:p w:rsidR="00072ED0" w:rsidRDefault="00072ED0" w:rsidP="00072ED0">
      <w:pPr>
        <w:jc w:val="center"/>
      </w:pPr>
    </w:p>
    <w:p w:rsidR="00072ED0" w:rsidRDefault="00072ED0" w:rsidP="00072ED0"/>
    <w:p w:rsidR="001F145E" w:rsidRDefault="001F145E" w:rsidP="00072ED0"/>
    <w:p w:rsidR="001F145E" w:rsidRDefault="001F145E" w:rsidP="00072ED0">
      <w:r>
        <w:lastRenderedPageBreak/>
        <w:t>Wat doe je bij de volgende situaties?</w:t>
      </w:r>
    </w:p>
    <w:p w:rsidR="001F145E" w:rsidRDefault="001F145E" w:rsidP="00072ED0"/>
    <w:p w:rsidR="001F145E" w:rsidRDefault="001F145E" w:rsidP="00072ED0">
      <w:r>
        <w:rPr>
          <w:noProof/>
        </w:rPr>
        <w:drawing>
          <wp:inline distT="0" distB="0" distL="0" distR="0">
            <wp:extent cx="2486025" cy="183832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nkeldistors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Gevallen kindje welke weer opstaat en naar je toe komt lopen.</w:t>
      </w:r>
    </w:p>
    <w:p w:rsidR="001F145E" w:rsidRDefault="001F145E" w:rsidP="00072ED0"/>
    <w:p w:rsidR="001F145E" w:rsidRDefault="001F145E" w:rsidP="00072ED0"/>
    <w:p w:rsidR="001F145E" w:rsidRDefault="001F145E" w:rsidP="00072ED0">
      <w:r>
        <w:rPr>
          <w:noProof/>
        </w:rPr>
        <w:drawing>
          <wp:inline distT="0" distB="0" distL="0" distR="0">
            <wp:extent cx="2133600" cy="2143125"/>
            <wp:effectExtent l="0" t="0" r="0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nderbeenbreu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Gevallen kind, blijft liggen.</w:t>
      </w:r>
    </w:p>
    <w:p w:rsidR="001F145E" w:rsidRDefault="001F145E" w:rsidP="00072ED0"/>
    <w:p w:rsidR="001F145E" w:rsidRDefault="001F145E" w:rsidP="00072ED0"/>
    <w:p w:rsidR="001F145E" w:rsidRDefault="001F145E" w:rsidP="00072ED0">
      <w:r>
        <w:rPr>
          <w:noProof/>
        </w:rPr>
        <w:drawing>
          <wp:inline distT="0" distB="0" distL="0" distR="0">
            <wp:extent cx="2152650" cy="1618474"/>
            <wp:effectExtent l="0" t="0" r="0" b="127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70px-Colles_Fractuu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947" cy="164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Gevallen kind</w:t>
      </w:r>
      <w:r w:rsidR="00FF1B39">
        <w:t>, krabbelt op.</w:t>
      </w:r>
    </w:p>
    <w:p w:rsidR="00FF1B39" w:rsidRDefault="00FF1B39" w:rsidP="00072ED0"/>
    <w:p w:rsidR="00FF1B39" w:rsidRDefault="00FF1B39" w:rsidP="00072ED0"/>
    <w:p w:rsidR="00FF1B39" w:rsidRDefault="00FF1B39" w:rsidP="00072ED0">
      <w:r>
        <w:rPr>
          <w:noProof/>
        </w:rPr>
        <w:lastRenderedPageBreak/>
        <w:drawing>
          <wp:inline distT="0" distB="0" distL="0" distR="0">
            <wp:extent cx="1828800" cy="1725881"/>
            <wp:effectExtent l="0" t="0" r="0" b="825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jtwon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047" cy="17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Kind wordt om 09.00 door ander kind gebeten. </w:t>
      </w:r>
    </w:p>
    <w:p w:rsidR="00923586" w:rsidRDefault="00923586" w:rsidP="00072ED0">
      <w:r>
        <w:t>Wat doe je?</w:t>
      </w:r>
    </w:p>
    <w:p w:rsidR="00880523" w:rsidRDefault="00880523" w:rsidP="00072ED0"/>
    <w:p w:rsidR="00880523" w:rsidRDefault="00880523" w:rsidP="00072ED0"/>
    <w:p w:rsidR="00880523" w:rsidRDefault="00880523" w:rsidP="00880523">
      <w:pPr>
        <w:jc w:val="center"/>
      </w:pPr>
      <w:r>
        <w:rPr>
          <w:noProof/>
        </w:rPr>
        <w:drawing>
          <wp:inline distT="0" distB="0" distL="0" distR="0">
            <wp:extent cx="1895130" cy="18288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ockcirkel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189" cy="186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523" w:rsidRDefault="00880523" w:rsidP="00880523">
      <w:pPr>
        <w:jc w:val="center"/>
      </w:pPr>
    </w:p>
    <w:p w:rsidR="00880523" w:rsidRDefault="00880523" w:rsidP="00880523">
      <w:r>
        <w:t>Wat is shock?</w:t>
      </w:r>
    </w:p>
    <w:p w:rsidR="00880523" w:rsidRDefault="00880523" w:rsidP="00880523">
      <w:r>
        <w:t>Welke oorzaken van shock ken je?</w:t>
      </w:r>
    </w:p>
    <w:p w:rsidR="00880523" w:rsidRDefault="00880523" w:rsidP="00880523">
      <w:r>
        <w:t>Welke verschijnselen kan je waarnemen bij een kind in shock?</w:t>
      </w:r>
      <w:bookmarkStart w:id="0" w:name="_GoBack"/>
      <w:bookmarkEnd w:id="0"/>
    </w:p>
    <w:sectPr w:rsidR="0088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3C3"/>
    <w:multiLevelType w:val="hybridMultilevel"/>
    <w:tmpl w:val="1C0654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605F"/>
    <w:multiLevelType w:val="hybridMultilevel"/>
    <w:tmpl w:val="DB3ABF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75B8"/>
    <w:multiLevelType w:val="hybridMultilevel"/>
    <w:tmpl w:val="0B6EBC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165A1"/>
    <w:multiLevelType w:val="hybridMultilevel"/>
    <w:tmpl w:val="32ECD7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65D20"/>
    <w:multiLevelType w:val="hybridMultilevel"/>
    <w:tmpl w:val="D51C3F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D5D25"/>
    <w:multiLevelType w:val="hybridMultilevel"/>
    <w:tmpl w:val="3CB68D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71D80"/>
    <w:multiLevelType w:val="hybridMultilevel"/>
    <w:tmpl w:val="82E4DD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D0"/>
    <w:rsid w:val="00072ED0"/>
    <w:rsid w:val="001F145E"/>
    <w:rsid w:val="00880523"/>
    <w:rsid w:val="00923586"/>
    <w:rsid w:val="00A27311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7EDE"/>
  <w15:chartTrackingRefBased/>
  <w15:docId w15:val="{B951E8F9-8D5C-414A-908A-371131D5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Wubben</dc:creator>
  <cp:keywords/>
  <dc:description/>
  <cp:lastModifiedBy>Jos Wubben</cp:lastModifiedBy>
  <cp:revision>2</cp:revision>
  <dcterms:created xsi:type="dcterms:W3CDTF">2018-11-26T10:29:00Z</dcterms:created>
  <dcterms:modified xsi:type="dcterms:W3CDTF">2018-11-26T11:21:00Z</dcterms:modified>
</cp:coreProperties>
</file>